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3" w:rsidRPr="00F15CC8" w:rsidRDefault="00332863" w:rsidP="00332863">
      <w:pPr>
        <w:ind w:left="8505"/>
        <w:rPr>
          <w:rFonts w:ascii="Arial" w:hAnsi="Arial" w:cs="Arial"/>
          <w:b/>
          <w:sz w:val="16"/>
          <w:szCs w:val="16"/>
        </w:rPr>
      </w:pPr>
      <w:r w:rsidRPr="00F15CC8">
        <w:rPr>
          <w:rFonts w:ascii="Arial" w:hAnsi="Arial" w:cs="Arial"/>
          <w:b/>
          <w:sz w:val="16"/>
          <w:szCs w:val="16"/>
        </w:rPr>
        <w:t>Приложение к постановлению администрации</w:t>
      </w:r>
    </w:p>
    <w:p w:rsidR="00332863" w:rsidRPr="00F15CC8" w:rsidRDefault="00332863" w:rsidP="00332863">
      <w:pPr>
        <w:ind w:left="8505"/>
        <w:rPr>
          <w:rFonts w:ascii="Arial" w:hAnsi="Arial" w:cs="Arial"/>
          <w:b/>
          <w:sz w:val="16"/>
          <w:szCs w:val="16"/>
        </w:rPr>
      </w:pPr>
      <w:r w:rsidRPr="00F15CC8">
        <w:rPr>
          <w:rFonts w:ascii="Arial" w:hAnsi="Arial" w:cs="Arial"/>
          <w:b/>
          <w:sz w:val="16"/>
          <w:szCs w:val="16"/>
        </w:rPr>
        <w:t>Лысогорского муниципального района</w:t>
      </w:r>
    </w:p>
    <w:p w:rsidR="00332863" w:rsidRPr="00F15CC8" w:rsidRDefault="00BA25CD" w:rsidP="00332863">
      <w:pPr>
        <w:ind w:left="8505"/>
        <w:rPr>
          <w:rFonts w:ascii="Arial" w:hAnsi="Arial" w:cs="Arial"/>
          <w:b/>
          <w:bCs/>
          <w:sz w:val="16"/>
          <w:szCs w:val="16"/>
        </w:rPr>
      </w:pPr>
      <w:r w:rsidRPr="00F15CC8">
        <w:rPr>
          <w:rFonts w:ascii="Arial" w:hAnsi="Arial" w:cs="Arial"/>
          <w:b/>
          <w:sz w:val="16"/>
          <w:szCs w:val="16"/>
        </w:rPr>
        <w:t>о</w:t>
      </w:r>
      <w:r w:rsidR="00332863" w:rsidRPr="00F15CC8">
        <w:rPr>
          <w:rFonts w:ascii="Arial" w:hAnsi="Arial" w:cs="Arial"/>
          <w:b/>
          <w:sz w:val="16"/>
          <w:szCs w:val="16"/>
        </w:rPr>
        <w:t xml:space="preserve">т </w:t>
      </w:r>
      <w:r w:rsidR="00415808" w:rsidRPr="00F15CC8">
        <w:rPr>
          <w:rFonts w:ascii="Arial" w:hAnsi="Arial" w:cs="Arial"/>
          <w:b/>
          <w:sz w:val="16"/>
          <w:szCs w:val="16"/>
        </w:rPr>
        <w:t>29 марта 2023</w:t>
      </w:r>
      <w:r w:rsidR="00332863" w:rsidRPr="00F15CC8">
        <w:rPr>
          <w:rFonts w:ascii="Arial" w:hAnsi="Arial" w:cs="Arial"/>
          <w:b/>
          <w:sz w:val="16"/>
          <w:szCs w:val="16"/>
        </w:rPr>
        <w:t xml:space="preserve"> года № </w:t>
      </w:r>
      <w:r w:rsidR="00415808" w:rsidRPr="00F15CC8">
        <w:rPr>
          <w:rFonts w:ascii="Arial" w:hAnsi="Arial" w:cs="Arial"/>
          <w:b/>
          <w:sz w:val="16"/>
          <w:szCs w:val="16"/>
        </w:rPr>
        <w:t>123</w:t>
      </w:r>
      <w:r w:rsidR="00332863" w:rsidRPr="00F15CC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5B44D1" w:rsidRPr="00F15CC8" w:rsidRDefault="005B44D1" w:rsidP="005B44D1">
      <w:pPr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F15CC8">
        <w:rPr>
          <w:rFonts w:ascii="Arial" w:hAnsi="Arial" w:cs="Arial"/>
          <w:b/>
          <w:sz w:val="16"/>
          <w:szCs w:val="16"/>
        </w:rPr>
        <w:t>П</w:t>
      </w:r>
      <w:proofErr w:type="gramEnd"/>
      <w:r w:rsidRPr="00F15CC8">
        <w:rPr>
          <w:rFonts w:ascii="Arial" w:hAnsi="Arial" w:cs="Arial"/>
          <w:b/>
          <w:sz w:val="16"/>
          <w:szCs w:val="16"/>
        </w:rPr>
        <w:t xml:space="preserve"> Е Р Е Ч Е Н Ь</w:t>
      </w:r>
    </w:p>
    <w:p w:rsidR="005B44D1" w:rsidRPr="00F15CC8" w:rsidRDefault="005B44D1" w:rsidP="005B44D1">
      <w:pPr>
        <w:jc w:val="center"/>
        <w:rPr>
          <w:rFonts w:ascii="Arial" w:hAnsi="Arial" w:cs="Arial"/>
          <w:b/>
          <w:sz w:val="16"/>
          <w:szCs w:val="16"/>
        </w:rPr>
      </w:pPr>
      <w:r w:rsidRPr="00F15CC8">
        <w:rPr>
          <w:rFonts w:ascii="Arial" w:hAnsi="Arial" w:cs="Arial"/>
          <w:b/>
          <w:sz w:val="16"/>
          <w:szCs w:val="16"/>
        </w:rPr>
        <w:t>избирательных участков</w:t>
      </w:r>
      <w:r w:rsidR="00953FE8" w:rsidRPr="00F15CC8">
        <w:rPr>
          <w:rFonts w:ascii="Arial" w:hAnsi="Arial" w:cs="Arial"/>
          <w:b/>
          <w:sz w:val="16"/>
          <w:szCs w:val="16"/>
        </w:rPr>
        <w:t>,</w:t>
      </w:r>
      <w:r w:rsidRPr="00F15CC8">
        <w:rPr>
          <w:rFonts w:ascii="Arial" w:hAnsi="Arial" w:cs="Arial"/>
          <w:b/>
          <w:sz w:val="16"/>
          <w:szCs w:val="16"/>
        </w:rPr>
        <w:t xml:space="preserve"> </w:t>
      </w:r>
      <w:r w:rsidR="00953FE8" w:rsidRPr="00F15CC8">
        <w:rPr>
          <w:rFonts w:ascii="Arial" w:hAnsi="Arial" w:cs="Arial"/>
          <w:b/>
          <w:sz w:val="16"/>
          <w:szCs w:val="16"/>
        </w:rPr>
        <w:t>участков референдума на территории Лысогорского муниципального района</w:t>
      </w:r>
    </w:p>
    <w:p w:rsidR="005B44D1" w:rsidRPr="00F15CC8" w:rsidRDefault="005B44D1" w:rsidP="005B44D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956"/>
        <w:gridCol w:w="1161"/>
        <w:gridCol w:w="4017"/>
        <w:gridCol w:w="3036"/>
        <w:gridCol w:w="2912"/>
      </w:tblGrid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избират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участка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Коли-во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избира</w:t>
            </w:r>
            <w:proofErr w:type="spellEnd"/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Границы избирательного участка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Место нахождения помещения для голосования, номер телефона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Место нахождения участковой избирательной комиссии, номер телефона</w:t>
            </w:r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10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415808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Горы: 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Набережная, Нагорная, Верхняя, Луговая, Южная, Советская</w:t>
            </w:r>
            <w:r w:rsidR="00525E96" w:rsidRPr="00F15CC8">
              <w:rPr>
                <w:rFonts w:ascii="Arial" w:hAnsi="Arial" w:cs="Arial"/>
                <w:sz w:val="16"/>
                <w:szCs w:val="16"/>
              </w:rPr>
              <w:t>,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нечетные с № 5 по № 79, четные с № 14 по № 40, 50 лет ВЛКСМ, Зеленый Клин, Горная;</w:t>
            </w:r>
            <w:proofErr w:type="gramEnd"/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Переулки: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1-ый Южный, 2-ой Южный, Верхний, 1-ый Верхний, 50 лет ВЛКСМ, Новый;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Проезды: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Южный, 1-ый и 2-ой 50 лет ВЛКСМ, 1-ый Луговой, 2-ой Луговой;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Площадь: </w:t>
            </w:r>
            <w:r w:rsidRPr="00F15CC8">
              <w:rPr>
                <w:rFonts w:ascii="Arial" w:hAnsi="Arial" w:cs="Arial"/>
                <w:sz w:val="16"/>
                <w:szCs w:val="16"/>
              </w:rPr>
              <w:t>50 лет Октября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пл. 50 лет Октября, д.1, здание районного Дворца культуры,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2-11-62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пл. 50 лет Октября, д.1, здание районного Дворца культуры,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2-11-62</w:t>
            </w:r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4922C4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Горы: 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Улицы: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Железнодорожная, Трудовая, Юбилейная, Степная, Красноармейская, Первомайская, Новая, Советская нечетные с № 81 по № 117, четные с № 42 по № 82, Крайняя, Дорожная;</w:t>
            </w:r>
            <w:proofErr w:type="gramEnd"/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Микрорайон: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Западный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Переулки: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Железнодорожный, Первомайский, 1-ый Первомайский, 2-ой Первомайский, 1-ый Школьный, 2-ой Школьный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Железнодорожная, д.48, здание муниципального бюджетного общеобразовательного учреждения «Средняя общеобразовательная школа №1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2-16-80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Железнодорожная, д.48, здание муниципального бюджетного общеобразовательного учреждения «Средняя общеобразовательная школа №1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2-16-80</w:t>
            </w:r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Горы,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Зеленая, Кирпичная, Комсомольская, Пролетарская, Нефтяников, Нижняя, Озерная, Мичурина, Рабочая, Строительная, Транспортная, Урицкое шоссе, Сенная, Кооперативная нечетные с № 61 по № 95, Мира четные с № 35 по № 95, четные с № 48 по № 96, Лесная нечетные с № 21 по № 41, четные с № 18 по № 34;</w:t>
            </w:r>
            <w:proofErr w:type="gramEnd"/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Тупики: </w:t>
            </w:r>
            <w:r w:rsidRPr="00F15CC8">
              <w:rPr>
                <w:rFonts w:ascii="Arial" w:hAnsi="Arial" w:cs="Arial"/>
                <w:sz w:val="16"/>
                <w:szCs w:val="16"/>
              </w:rPr>
              <w:t>1- Лесной, 2-й Лесной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Микрорайон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Осинки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Мира, д.71, здание городского Дома культуры,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2-15-52</w:t>
            </w:r>
            <w:proofErr w:type="gram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Мира, д.71, здание городского Дома культуры,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2-15-52</w:t>
            </w:r>
            <w:proofErr w:type="gramEnd"/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415808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: Песчаная, Тихая, Речная, Тихонова, Колхозная, Заводская, Центральная, Кооперативная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нечетные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с № 1 по № 59, четные со № 2 по № 70;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Поселок </w:t>
            </w:r>
            <w:r w:rsidRPr="00F15CC8">
              <w:rPr>
                <w:rFonts w:ascii="Arial" w:hAnsi="Arial" w:cs="Arial"/>
                <w:sz w:val="16"/>
                <w:szCs w:val="16"/>
              </w:rPr>
              <w:t>Энергетиков;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Микрорайоны: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Восточный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Переулки: </w:t>
            </w:r>
            <w:r w:rsidRPr="00F15CC8">
              <w:rPr>
                <w:rFonts w:ascii="Arial" w:hAnsi="Arial" w:cs="Arial"/>
                <w:sz w:val="16"/>
                <w:szCs w:val="16"/>
              </w:rPr>
              <w:t>Речной, Кооперативный;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Проезды: </w:t>
            </w:r>
            <w:r w:rsidRPr="00F15CC8">
              <w:rPr>
                <w:rFonts w:ascii="Arial" w:hAnsi="Arial" w:cs="Arial"/>
                <w:sz w:val="16"/>
                <w:szCs w:val="16"/>
              </w:rPr>
              <w:t>1-ый Центральный, 2-ой Центральный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Пионерская, 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2-17-47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Пионерская, 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="00450EED">
              <w:rPr>
                <w:rFonts w:ascii="Arial" w:hAnsi="Arial" w:cs="Arial"/>
                <w:sz w:val="16"/>
                <w:szCs w:val="16"/>
              </w:rPr>
              <w:t>2-14-32</w:t>
            </w:r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7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Горы,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Улицы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Садовая, Светлая, Вишневая, Пионерская, Победы, Огородная, Мира нечетные с № 1 по № 33, четные с № 2 по № 46, Лесная нечетные с № 1 по № 19, четные со № 2 по № 16, Восточная;</w:t>
            </w:r>
            <w:proofErr w:type="gramEnd"/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Микрорайоны: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Черемушки;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Переулки: </w:t>
            </w:r>
            <w:r w:rsidRPr="00F15CC8">
              <w:rPr>
                <w:rFonts w:ascii="Arial" w:hAnsi="Arial" w:cs="Arial"/>
                <w:sz w:val="16"/>
                <w:szCs w:val="16"/>
              </w:rPr>
              <w:t>Мирный, 1-ый Мирный;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Проезд: </w:t>
            </w:r>
            <w:r w:rsidRPr="00F15CC8">
              <w:rPr>
                <w:rFonts w:ascii="Arial" w:hAnsi="Arial" w:cs="Arial"/>
                <w:sz w:val="16"/>
                <w:szCs w:val="16"/>
              </w:rPr>
              <w:t>Пионерский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Пионерская,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2-17-47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Пионерская,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д.33, здание 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Лысые Горы»,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="00450EED">
              <w:rPr>
                <w:rFonts w:ascii="Arial" w:hAnsi="Arial" w:cs="Arial"/>
                <w:sz w:val="16"/>
                <w:szCs w:val="16"/>
              </w:rPr>
              <w:t>2-14-32</w:t>
            </w:r>
            <w:bookmarkStart w:id="0" w:name="_GoBack"/>
            <w:bookmarkEnd w:id="0"/>
          </w:p>
        </w:tc>
      </w:tr>
      <w:tr w:rsidR="00EA6926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4922C4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. Лысые Горы,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Парковая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, Заречная, Молодежная, Дружбы, Уральская, Олимпийская;</w:t>
            </w:r>
          </w:p>
          <w:p w:rsidR="00EA6926" w:rsidRPr="00F15CC8" w:rsidRDefault="00EA6926" w:rsidP="00CB50B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Микрорайон: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Олимпик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Парковая, д.18, здание МБУ МСЦ «Олимп»,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2-12-83</w:t>
            </w:r>
            <w:proofErr w:type="gram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926" w:rsidRPr="00F15CC8" w:rsidRDefault="00EA6926" w:rsidP="00CB50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. Лысые Горы, ул. Парковая, д.18, здание МБУ МСЦ «Олимп»,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2-12-83</w:t>
            </w:r>
            <w:proofErr w:type="gramEnd"/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Бутырки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Бутырки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Бутырки,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Молодежная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, д.11, здание сельского Дома культуры, тел.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 xml:space="preserve"> 8 917 028 30 76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Бутырки,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Молодежная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, д.11, здание сельского Дома культуры, тел.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 xml:space="preserve"> 8 917 028 30 76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92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Чадаевка</w:t>
            </w:r>
            <w:proofErr w:type="spellEnd"/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Чадаевка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Новые Пески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Чадаевка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Набережная, д.1, здание сельского Дома культуры,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8 937 240 76 22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Чадаевка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Набережная, д.1, здание сельского Дома культуры,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8 937 240 76 22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Большая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Рельня</w:t>
            </w:r>
            <w:proofErr w:type="spellEnd"/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Большая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Рельня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Федоровка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 w:rsidP="003328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Рельня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Ленинская, д.115, здание сельского Дома культуры, тел. </w:t>
            </w:r>
            <w:r w:rsidR="00AB3C25" w:rsidRPr="00F15CC8">
              <w:rPr>
                <w:rFonts w:ascii="Arial" w:hAnsi="Arial" w:cs="Arial"/>
                <w:sz w:val="16"/>
                <w:szCs w:val="16"/>
              </w:rPr>
              <w:t>8-845-51-3-41-48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Рельня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Ленинская, д.138, 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Большерельненского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тел. </w:t>
            </w:r>
            <w:r w:rsidR="00AB3C25" w:rsidRPr="00F15CC8">
              <w:rPr>
                <w:rFonts w:ascii="Arial" w:hAnsi="Arial" w:cs="Arial"/>
                <w:sz w:val="16"/>
                <w:szCs w:val="16"/>
              </w:rPr>
              <w:t>8-845-51-3-41-48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Яблочный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>поселок Яблочный, деревня 2-я Александровка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поселок Яблочный, ул. Садовая, д.47, здание </w:t>
            </w:r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филиала МБОУ «СОШ имени </w:t>
            </w:r>
            <w:proofErr w:type="spell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И.Ф.Шамёнкова</w:t>
            </w:r>
            <w:proofErr w:type="spellEnd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.Б</w:t>
            </w:r>
            <w:proofErr w:type="gramEnd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ольшая</w:t>
            </w:r>
            <w:proofErr w:type="spellEnd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Рельня</w:t>
            </w:r>
            <w:proofErr w:type="spellEnd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Лысогорского</w:t>
            </w:r>
            <w:proofErr w:type="spellEnd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района Саратовской области» в </w:t>
            </w:r>
            <w:proofErr w:type="spellStart"/>
            <w:r w:rsidR="00B3757D" w:rsidRPr="00F15CC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п.Яблочный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3-56-22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поселок Яблочный,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Садовая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д.48, 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Большерельненского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3-56-19</w:t>
            </w:r>
          </w:p>
        </w:tc>
      </w:tr>
      <w:tr w:rsidR="00FE49CA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Шереметьевка</w:t>
            </w:r>
          </w:p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Шереметьевка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село Шереметьевка, ул. Песчаная, д.67а, здание сельского Дома культуры</w:t>
            </w:r>
          </w:p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тел. 8 987 312 29 44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село Шереметьевка, ул. Песчаная, д.67а, здание сельского Дома культуры</w:t>
            </w:r>
          </w:p>
          <w:p w:rsidR="00FE49CA" w:rsidRPr="00F15CC8" w:rsidRDefault="00FE49CA" w:rsidP="00576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тел. 8 987 312 29 44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92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5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Новая Красавка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>село Новая Красавка, деревни Старая Красавка, Николаевка, поселок Нагорный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Новая Красавка, ул. Садовая, д.1а, здание сельского Дома культуры,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8 917 218 24 85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Новая Красавка, ул. Садовая, д.2а, 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Новокрасавского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МО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="00E94870" w:rsidRPr="00F15CC8">
              <w:rPr>
                <w:rFonts w:ascii="Arial" w:hAnsi="Arial" w:cs="Arial"/>
                <w:sz w:val="16"/>
                <w:szCs w:val="16"/>
              </w:rPr>
              <w:t>3 71 91</w:t>
            </w:r>
          </w:p>
          <w:p w:rsidR="00953FE8" w:rsidRPr="00F15CC8" w:rsidRDefault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049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Октябрьский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>поселок Октябрьский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поселок Октябрьский,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Почтовая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, д.3, здание администрации Октябрьского муниципального образования, тел.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 xml:space="preserve"> 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3-81-21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поселок Октябрьский,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Почтовая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, д.3, здание администрации Октябрьского муниципального образования, тел.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 xml:space="preserve"> 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3-81-21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92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Ковыловка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поселок Первомайский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 w:rsidP="00B3757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ул. Центральная, д.</w:t>
            </w:r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52, здание </w:t>
            </w:r>
            <w:r w:rsidR="00B3757D" w:rsidRPr="00F15CC8">
              <w:rPr>
                <w:rFonts w:ascii="Arial" w:hAnsi="Arial" w:cs="Arial"/>
                <w:sz w:val="16"/>
                <w:szCs w:val="16"/>
              </w:rPr>
              <w:t>филиала имени Н.Д. Серова МБОУ «С</w:t>
            </w:r>
            <w:r w:rsidR="007C185B" w:rsidRPr="00F15CC8">
              <w:rPr>
                <w:rFonts w:ascii="Arial" w:hAnsi="Arial" w:cs="Arial"/>
                <w:sz w:val="16"/>
                <w:szCs w:val="16"/>
              </w:rPr>
              <w:t>ОШ</w:t>
            </w:r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№2 </w:t>
            </w:r>
            <w:proofErr w:type="spellStart"/>
            <w:r w:rsidR="00B3757D"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. Лысые Горы Саратовской области» </w:t>
            </w:r>
            <w:proofErr w:type="gramStart"/>
            <w:r w:rsidR="00B3757D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с. </w:t>
            </w:r>
            <w:proofErr w:type="spellStart"/>
            <w:r w:rsidR="00B3757D"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3-81-35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ул. Центральная, д.52, здание</w:t>
            </w:r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филиала имени Н.Д. Серова МБОУ «С</w:t>
            </w:r>
            <w:r w:rsidR="007C185B" w:rsidRPr="00F15CC8">
              <w:rPr>
                <w:rFonts w:ascii="Arial" w:hAnsi="Arial" w:cs="Arial"/>
                <w:sz w:val="16"/>
                <w:szCs w:val="16"/>
              </w:rPr>
              <w:t>ОШ</w:t>
            </w:r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№2 </w:t>
            </w:r>
            <w:proofErr w:type="spellStart"/>
            <w:r w:rsidR="00B3757D"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. Лысые Горы Саратовской области» </w:t>
            </w:r>
            <w:proofErr w:type="gramStart"/>
            <w:r w:rsidR="00B3757D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B3757D" w:rsidRPr="00F15CC8">
              <w:rPr>
                <w:rFonts w:ascii="Arial" w:hAnsi="Arial" w:cs="Arial"/>
                <w:sz w:val="16"/>
                <w:szCs w:val="16"/>
              </w:rPr>
              <w:t xml:space="preserve"> с. </w:t>
            </w:r>
            <w:proofErr w:type="spellStart"/>
            <w:r w:rsidR="00B3757D"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3-81-35</w:t>
            </w:r>
          </w:p>
        </w:tc>
      </w:tr>
      <w:tr w:rsidR="00E1135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Гремячий</w:t>
            </w:r>
          </w:p>
          <w:p w:rsidR="00E11351" w:rsidRPr="00F15CC8" w:rsidRDefault="00E11351" w:rsidP="00E1135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Гремячий, 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Липовка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Озерки,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Топовка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деревни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Харевка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Суровка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поселок Гремячий, пл. Мира, д.5, здание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Гремячинского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филиала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МБОУ СОШ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лючи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2-00-76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поселок Гремячий, пл. Мира, д.5, здание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Гремячинского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филиала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МБОУ СОШ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>лючи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2-00-76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158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Ключи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Ключи, поселок Медвежий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село Ключи, ул. Набережная, д.19, здание сельского Дома культуры,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8 904 244 96 11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село Ключи, ул. Набережная, д.19, здание сельского Дома культуры,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8 904 244 96 11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415808" w:rsidRPr="00F15CC8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92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3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Урицкое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Урицкое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Урицкое, ул. </w:t>
            </w:r>
            <w:r w:rsidRPr="00F15CC8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заречная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д.23а, </w:t>
            </w:r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здание филиала МБОУ «СОШ № 1 </w:t>
            </w:r>
            <w:proofErr w:type="spellStart"/>
            <w:r w:rsidR="007C185B"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. Лысые Горы Саратовской области» </w:t>
            </w:r>
            <w:proofErr w:type="gramStart"/>
            <w:r w:rsidR="007C185B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 с. </w:t>
            </w:r>
            <w:proofErr w:type="spellStart"/>
            <w:r w:rsidR="007C185B" w:rsidRPr="00F15CC8">
              <w:rPr>
                <w:rFonts w:ascii="Arial" w:hAnsi="Arial" w:cs="Arial"/>
                <w:sz w:val="16"/>
                <w:szCs w:val="16"/>
              </w:rPr>
              <w:t>Юнгеровка</w:t>
            </w:r>
            <w:proofErr w:type="spellEnd"/>
            <w:r w:rsidR="007C185B" w:rsidRPr="00F15CC8">
              <w:rPr>
                <w:rFonts w:ascii="Arial" w:hAnsi="Arial" w:cs="Arial"/>
                <w:sz w:val="16"/>
                <w:szCs w:val="16"/>
              </w:rPr>
              <w:t>,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3-52-36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Урицкое, ул. Набережная, д.28, здание администрации Урицкого муниципального образования,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3-52-66</w:t>
            </w:r>
          </w:p>
        </w:tc>
      </w:tr>
      <w:tr w:rsidR="00C83BF5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054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BF5" w:rsidRPr="00F15CC8" w:rsidRDefault="00C83BF5" w:rsidP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</w:p>
          <w:p w:rsidR="00C83BF5" w:rsidRPr="00F15CC8" w:rsidRDefault="00C83BF5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д.67, здание </w:t>
            </w:r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филиала МБОУ «СОШ №2 </w:t>
            </w:r>
            <w:proofErr w:type="spellStart"/>
            <w:r w:rsidR="007C185B"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. Лысые Горы Саратовской области» </w:t>
            </w:r>
            <w:proofErr w:type="gramStart"/>
            <w:r w:rsidR="007C185B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с.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3-61-37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д.67, здание </w:t>
            </w:r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филиала МБОУ «СОШ №2 </w:t>
            </w:r>
            <w:proofErr w:type="spellStart"/>
            <w:r w:rsidR="007C185B" w:rsidRPr="00F15CC8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="007C185B" w:rsidRPr="00F15CC8">
              <w:rPr>
                <w:rFonts w:ascii="Arial" w:hAnsi="Arial" w:cs="Arial"/>
                <w:sz w:val="16"/>
                <w:szCs w:val="16"/>
              </w:rPr>
              <w:t xml:space="preserve">. Лысые Горы Саратовской области» </w:t>
            </w:r>
            <w:proofErr w:type="gramStart"/>
            <w:r w:rsidR="007C185B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с.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Атаевка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3-61-37</w:t>
            </w:r>
          </w:p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3BF5" w:rsidRPr="00F15CC8" w:rsidRDefault="00C83B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35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055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7C4ED0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Широкий Карамыш</w:t>
            </w:r>
          </w:p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Широкий Карамыш: 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Советская, Красноармейская, Набережная, Мостовая, Южная, Мира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, поселок Барсучий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Широкий Карамыш,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д.78, 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Ширококарамышского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3-33-56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Широкий Карамыш,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д.78, 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Ширококарамышского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3-33-56</w:t>
            </w:r>
          </w:p>
        </w:tc>
      </w:tr>
      <w:tr w:rsidR="00E1135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7C4ED0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Широкий Карамыш</w:t>
            </w:r>
          </w:p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Широкий Карамыш: </w:t>
            </w:r>
            <w:r w:rsidRPr="00F15CC8">
              <w:rPr>
                <w:rFonts w:ascii="Arial" w:hAnsi="Arial" w:cs="Arial"/>
                <w:b/>
                <w:sz w:val="16"/>
                <w:szCs w:val="16"/>
              </w:rPr>
              <w:t>улицы: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Садовая, Победы, Новая, Колхозная, Крайняя, Лесная, Урицкого, Заводская, Молодежная, Вишневая, Сиреневая;</w:t>
            </w:r>
            <w:proofErr w:type="gramEnd"/>
          </w:p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>Переулки: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Южный, Луговой;</w:t>
            </w:r>
          </w:p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</w:rPr>
              <w:t xml:space="preserve">Поселок </w:t>
            </w:r>
            <w:r w:rsidRPr="00F15CC8">
              <w:rPr>
                <w:rFonts w:ascii="Arial" w:hAnsi="Arial" w:cs="Arial"/>
                <w:sz w:val="16"/>
                <w:szCs w:val="16"/>
              </w:rPr>
              <w:t>Парижская Коммуна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Широкий Карамыш, ул. Садовая, д.37, здание МБОУ «Средняя общеобразовательная школа села Широкий Карамыш»,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3-33-80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351" w:rsidRPr="00F15CC8" w:rsidRDefault="00E11351" w:rsidP="00E113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Широкий Карамыш, ул. Садовая, д.37, здание МБОУ «Средняя общеобразовательная школа села Широкий Карамыш»,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3-33-80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057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7C4E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Большие Копены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Большие Копены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Большие Копены,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д.12, здание сельского Дома культуры,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8 962 616 33 02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Большие Копены,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д.12, здание сельского Дома культуры, тел. </w:t>
            </w:r>
            <w:r w:rsidR="00CF1BA3" w:rsidRPr="00F15CC8">
              <w:rPr>
                <w:rFonts w:ascii="Arial" w:hAnsi="Arial" w:cs="Arial"/>
                <w:sz w:val="16"/>
                <w:szCs w:val="16"/>
              </w:rPr>
              <w:t>8 962 616 33 02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7C4E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7C4E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>, Малый Карамыш</w:t>
            </w:r>
            <w:r w:rsidR="00EA6926" w:rsidRPr="00F15CC8">
              <w:rPr>
                <w:rFonts w:ascii="Arial" w:hAnsi="Arial" w:cs="Arial"/>
                <w:sz w:val="16"/>
                <w:szCs w:val="16"/>
              </w:rPr>
              <w:t>, Белое Озеро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д.42, 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МБОУ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»,  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3-42-36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д.42, 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F15CC8">
              <w:rPr>
                <w:rFonts w:ascii="Arial" w:hAnsi="Arial" w:cs="Arial"/>
                <w:sz w:val="16"/>
                <w:szCs w:val="16"/>
              </w:rPr>
              <w:t>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Невежкино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»,  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3-42-36</w:t>
            </w:r>
          </w:p>
          <w:p w:rsidR="00953FE8" w:rsidRPr="00F15CC8" w:rsidRDefault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4922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Большая Дмитриевка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Большая Дмитриевка, д.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Висловка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Дмитриевка, ул. Школьная, д.12, 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F15CC8">
              <w:rPr>
                <w:rFonts w:ascii="Arial" w:hAnsi="Arial" w:cs="Arial"/>
                <w:sz w:val="16"/>
                <w:szCs w:val="16"/>
              </w:rPr>
              <w:t>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Большая Дмитриевка»,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3-37-17</w:t>
            </w:r>
          </w:p>
          <w:p w:rsidR="00953FE8" w:rsidRPr="00F15CC8" w:rsidRDefault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Дмитриевка, ул. Школьная, д.12, 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МБОУ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Большая Дмитриевка»,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3-37-17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4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Двоенка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Двоенка, Золотая Гора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FE8" w:rsidRPr="00F15CC8" w:rsidRDefault="005B44D1" w:rsidP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Двоенка,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д.16, </w:t>
            </w:r>
          </w:p>
          <w:p w:rsidR="005B44D1" w:rsidRPr="00F15CC8" w:rsidRDefault="005B44D1" w:rsidP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филиала МБОУ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 xml:space="preserve">Широкий Карамыш» </w:t>
            </w:r>
            <w:proofErr w:type="gramStart"/>
            <w:r w:rsidR="00735FBE" w:rsidRPr="00F15C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735FBE" w:rsidRPr="00F15CC8">
              <w:rPr>
                <w:rFonts w:ascii="Arial" w:hAnsi="Arial" w:cs="Arial"/>
                <w:sz w:val="16"/>
                <w:szCs w:val="16"/>
              </w:rPr>
              <w:t xml:space="preserve"> с. Двоенка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3-21-19</w:t>
            </w:r>
          </w:p>
          <w:p w:rsidR="00953FE8" w:rsidRPr="00F15CC8" w:rsidRDefault="00953FE8" w:rsidP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53FE8" w:rsidRPr="00F15CC8" w:rsidRDefault="00953FE8" w:rsidP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FE8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Двоенка, ул.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д.14, 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здание администрации 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Большедмитриевского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образования, тел. </w:t>
            </w:r>
            <w:r w:rsidR="007E50C7" w:rsidRPr="00F15CC8">
              <w:rPr>
                <w:rFonts w:ascii="Arial" w:hAnsi="Arial" w:cs="Arial"/>
                <w:sz w:val="16"/>
                <w:szCs w:val="16"/>
              </w:rPr>
              <w:t>8-845-51-</w:t>
            </w:r>
            <w:r w:rsidRPr="00F15CC8">
              <w:rPr>
                <w:rFonts w:ascii="Arial" w:hAnsi="Arial" w:cs="Arial"/>
                <w:sz w:val="16"/>
                <w:szCs w:val="16"/>
              </w:rPr>
              <w:t>3</w:t>
            </w:r>
            <w:r w:rsidR="00540E46" w:rsidRPr="00F15CC8">
              <w:rPr>
                <w:rFonts w:ascii="Arial" w:hAnsi="Arial" w:cs="Arial"/>
                <w:sz w:val="16"/>
                <w:szCs w:val="16"/>
              </w:rPr>
              <w:t>-</w:t>
            </w:r>
            <w:r w:rsidRPr="00F15CC8">
              <w:rPr>
                <w:rFonts w:ascii="Arial" w:hAnsi="Arial" w:cs="Arial"/>
                <w:sz w:val="16"/>
                <w:szCs w:val="16"/>
              </w:rPr>
              <w:t>21-25</w:t>
            </w:r>
          </w:p>
        </w:tc>
      </w:tr>
      <w:tr w:rsidR="005B44D1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7C4E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Раздольное</w:t>
            </w:r>
            <w:proofErr w:type="gramEnd"/>
          </w:p>
          <w:p w:rsidR="005B44D1" w:rsidRPr="00F15CC8" w:rsidRDefault="005B44D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поселок Раздольное, село 1-я Сергиевка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FE8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поселок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Раздольное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Школьная, д.22, 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филиала МБОУ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>СОШ с. Широкий Карамыш</w:t>
            </w:r>
            <w:r w:rsidRPr="00F15CC8">
              <w:rPr>
                <w:rFonts w:ascii="Arial" w:hAnsi="Arial" w:cs="Arial"/>
                <w:sz w:val="16"/>
                <w:szCs w:val="16"/>
              </w:rPr>
              <w:t>»</w:t>
            </w:r>
            <w:r w:rsidR="00735FBE" w:rsidRPr="00F15CC8">
              <w:rPr>
                <w:rFonts w:ascii="Arial" w:hAnsi="Arial" w:cs="Arial"/>
                <w:sz w:val="16"/>
                <w:szCs w:val="16"/>
              </w:rPr>
              <w:t xml:space="preserve"> в п. Раздольное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5B44D1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тел. </w:t>
            </w:r>
            <w:r w:rsidR="00AB3C25" w:rsidRPr="00F15CC8">
              <w:rPr>
                <w:rFonts w:ascii="Arial" w:hAnsi="Arial" w:cs="Arial"/>
                <w:sz w:val="16"/>
                <w:szCs w:val="16"/>
              </w:rPr>
              <w:t>89085411396</w:t>
            </w:r>
          </w:p>
          <w:p w:rsidR="00953FE8" w:rsidRPr="00F15CC8" w:rsidRDefault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53FE8" w:rsidRPr="00F15CC8" w:rsidRDefault="00953F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FE8" w:rsidRPr="00F15CC8" w:rsidRDefault="005B44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поселок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Раздольное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, ул. Центральная, д.10, </w:t>
            </w:r>
          </w:p>
          <w:p w:rsidR="005B44D1" w:rsidRPr="00F15CC8" w:rsidRDefault="005B44D1" w:rsidP="00CF1B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здание администрации </w:t>
            </w:r>
            <w:proofErr w:type="spellStart"/>
            <w:r w:rsidRPr="00F15CC8">
              <w:rPr>
                <w:rFonts w:ascii="Arial" w:hAnsi="Arial" w:cs="Arial"/>
                <w:sz w:val="16"/>
                <w:szCs w:val="16"/>
              </w:rPr>
              <w:t>Раздольновского</w:t>
            </w:r>
            <w:proofErr w:type="spellEnd"/>
            <w:r w:rsidRPr="00F15CC8">
              <w:rPr>
                <w:rFonts w:ascii="Arial" w:hAnsi="Arial" w:cs="Arial"/>
                <w:sz w:val="16"/>
                <w:szCs w:val="16"/>
              </w:rPr>
              <w:t xml:space="preserve"> муниципального </w:t>
            </w: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образования, тел.</w:t>
            </w:r>
            <w:r w:rsidR="00BA25CD" w:rsidRPr="00F15CC8">
              <w:rPr>
                <w:rFonts w:ascii="Arial" w:hAnsi="Arial" w:cs="Arial"/>
                <w:sz w:val="16"/>
                <w:szCs w:val="16"/>
              </w:rPr>
              <w:t xml:space="preserve"> 89085411396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92C" w:rsidRPr="00F15CC8" w:rsidTr="00FE49CA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26049E" w:rsidRPr="00F15C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1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>2</w:t>
            </w:r>
            <w:r w:rsidR="007C4ED0" w:rsidRPr="00F15CC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Центр: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село Большая Каменка</w:t>
            </w:r>
          </w:p>
          <w:p w:rsidR="00F1192C" w:rsidRPr="00F15CC8" w:rsidRDefault="00F1192C" w:rsidP="00F1192C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5CC8">
              <w:rPr>
                <w:rFonts w:ascii="Arial" w:hAnsi="Arial" w:cs="Arial"/>
                <w:b/>
                <w:sz w:val="16"/>
                <w:szCs w:val="16"/>
                <w:u w:val="single"/>
              </w:rPr>
              <w:t>Границы:</w:t>
            </w:r>
            <w:r w:rsidRPr="00F15CC8">
              <w:rPr>
                <w:rFonts w:ascii="Arial" w:hAnsi="Arial" w:cs="Arial"/>
                <w:sz w:val="16"/>
                <w:szCs w:val="16"/>
              </w:rPr>
              <w:t xml:space="preserve"> села Большая Каменка, Петропавловка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Каменка, ул. Дружбы, д.16, здание сельского Дома культуры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Большая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Каменка, тел. 8 905 381 62 15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2C" w:rsidRPr="00F15CC8" w:rsidRDefault="00F1192C" w:rsidP="00F119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CC8">
              <w:rPr>
                <w:rFonts w:ascii="Arial" w:hAnsi="Arial" w:cs="Arial"/>
                <w:sz w:val="16"/>
                <w:szCs w:val="16"/>
              </w:rPr>
              <w:t xml:space="preserve">село Большая Каменка, ул. Дружбы, д.16, здание сельского Дома культуры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F15CC8">
              <w:rPr>
                <w:rFonts w:ascii="Arial" w:hAnsi="Arial" w:cs="Arial"/>
                <w:sz w:val="16"/>
                <w:szCs w:val="16"/>
              </w:rPr>
              <w:t>Большая</w:t>
            </w:r>
            <w:proofErr w:type="gramEnd"/>
            <w:r w:rsidRPr="00F15CC8">
              <w:rPr>
                <w:rFonts w:ascii="Arial" w:hAnsi="Arial" w:cs="Arial"/>
                <w:sz w:val="16"/>
                <w:szCs w:val="16"/>
              </w:rPr>
              <w:t xml:space="preserve"> Каменка, тел. 8 905 381 62 15</w:t>
            </w:r>
          </w:p>
        </w:tc>
      </w:tr>
    </w:tbl>
    <w:p w:rsidR="00DD71BC" w:rsidRPr="00F15CC8" w:rsidRDefault="00DD71BC" w:rsidP="007E50C7">
      <w:pPr>
        <w:rPr>
          <w:rFonts w:ascii="Arial" w:hAnsi="Arial" w:cs="Arial"/>
          <w:sz w:val="16"/>
          <w:szCs w:val="16"/>
        </w:rPr>
      </w:pPr>
    </w:p>
    <w:sectPr w:rsidR="00DD71BC" w:rsidRPr="00F15CC8" w:rsidSect="00E375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4D1"/>
    <w:rsid w:val="001362AF"/>
    <w:rsid w:val="001B6FB9"/>
    <w:rsid w:val="001F7B32"/>
    <w:rsid w:val="00210CBB"/>
    <w:rsid w:val="0026049E"/>
    <w:rsid w:val="00332863"/>
    <w:rsid w:val="00385EA5"/>
    <w:rsid w:val="003A244E"/>
    <w:rsid w:val="003F4B5C"/>
    <w:rsid w:val="00415808"/>
    <w:rsid w:val="00450EED"/>
    <w:rsid w:val="004922C4"/>
    <w:rsid w:val="00525E96"/>
    <w:rsid w:val="00540E46"/>
    <w:rsid w:val="005B44D1"/>
    <w:rsid w:val="005E6BB6"/>
    <w:rsid w:val="00610176"/>
    <w:rsid w:val="00621409"/>
    <w:rsid w:val="00735FBE"/>
    <w:rsid w:val="00791328"/>
    <w:rsid w:val="007C185B"/>
    <w:rsid w:val="007C4ED0"/>
    <w:rsid w:val="007E50C7"/>
    <w:rsid w:val="00836053"/>
    <w:rsid w:val="00953FE8"/>
    <w:rsid w:val="009936E9"/>
    <w:rsid w:val="00A82B1E"/>
    <w:rsid w:val="00AB3C25"/>
    <w:rsid w:val="00B07B22"/>
    <w:rsid w:val="00B3757D"/>
    <w:rsid w:val="00B952B2"/>
    <w:rsid w:val="00BA25CD"/>
    <w:rsid w:val="00C40061"/>
    <w:rsid w:val="00C83BF5"/>
    <w:rsid w:val="00CA19EA"/>
    <w:rsid w:val="00CF1BA3"/>
    <w:rsid w:val="00DD71BC"/>
    <w:rsid w:val="00E11351"/>
    <w:rsid w:val="00E37504"/>
    <w:rsid w:val="00E94870"/>
    <w:rsid w:val="00EA320D"/>
    <w:rsid w:val="00EA6926"/>
    <w:rsid w:val="00EC58C8"/>
    <w:rsid w:val="00F1192C"/>
    <w:rsid w:val="00F15CC8"/>
    <w:rsid w:val="00FD617C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7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D1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7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3757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Викторовна</cp:lastModifiedBy>
  <cp:revision>34</cp:revision>
  <cp:lastPrinted>2016-09-18T05:34:00Z</cp:lastPrinted>
  <dcterms:created xsi:type="dcterms:W3CDTF">2013-07-11T09:26:00Z</dcterms:created>
  <dcterms:modified xsi:type="dcterms:W3CDTF">2023-04-03T10:21:00Z</dcterms:modified>
</cp:coreProperties>
</file>